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11FF60" w14:textId="7CA42733" w:rsidR="00FC0EA7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姓名:</w:t>
      </w:r>
    </w:p>
    <w:p w14:paraId="266C44C0" w14:textId="2E49FF53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6DB2F818" w14:textId="727BCB0C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44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5CA89555" w14:textId="049BF42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单元9：地球（复习）</w:t>
      </w:r>
    </w:p>
    <w:p w14:paraId="7E73E61C" w14:textId="7777777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72D5E622" w14:textId="777F2E3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写出代表地形的字母。</w:t>
      </w:r>
    </w:p>
    <w:p w14:paraId="217D5015" w14:textId="79C6EAF0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 w:rsidRPr="00B172E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F4DC183" wp14:editId="013E355D">
            <wp:extent cx="5618285" cy="6416273"/>
            <wp:effectExtent l="0" t="0" r="1905" b="3810"/>
            <wp:docPr id="14113126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504" cy="642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CA38A" w14:textId="7721F558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lastRenderedPageBreak/>
        <w:t>2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a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写出三种土壤的名称。</w:t>
      </w:r>
    </w:p>
    <w:p w14:paraId="59D65D49" w14:textId="2C69DADF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 w:rsidRPr="00B172E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1B524FC" wp14:editId="42931991">
            <wp:extent cx="5731510" cy="1749669"/>
            <wp:effectExtent l="0" t="0" r="2540" b="3175"/>
            <wp:docPr id="10204045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24" cy="175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72C63" w14:textId="7777777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1A04EB72" w14:textId="68EED62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b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在什么地方可以看到这些土壤？连一连。</w:t>
      </w:r>
    </w:p>
    <w:p w14:paraId="1ACA5740" w14:textId="05B9F5B6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 w:rsidRPr="00B172E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4273E71C" wp14:editId="07311D73">
            <wp:extent cx="5731510" cy="5456555"/>
            <wp:effectExtent l="0" t="0" r="2540" b="0"/>
            <wp:docPr id="145563371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45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D05A4" w14:textId="7660FCA4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>写出三种土壤的成分。</w:t>
      </w:r>
    </w:p>
    <w:p w14:paraId="19F7E2E0" w14:textId="17B4F0EC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 w:rsidRPr="00B172E2">
        <w:rPr>
          <w:rFonts w:asciiTheme="minorEastAsia" w:hAnsiTheme="minorEastAsia"/>
          <w:sz w:val="32"/>
          <w:szCs w:val="32"/>
        </w:rPr>
        <w:drawing>
          <wp:inline distT="0" distB="0" distL="0" distR="0" wp14:anchorId="138B4CE7" wp14:editId="42D3AD46">
            <wp:extent cx="5731510" cy="8361484"/>
            <wp:effectExtent l="0" t="0" r="2540" b="1905"/>
            <wp:docPr id="526219684" name="Picture 1" descr="A diagram of a j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219684" name="Picture 1" descr="A diagram of a jar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5424" cy="836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B5EC4" w14:textId="0B084AAC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>圈出正确的答案。</w:t>
      </w:r>
    </w:p>
    <w:p w14:paraId="2D2BB3B2" w14:textId="145D07AF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 w:rsidRPr="00B172E2">
        <w:rPr>
          <w:rFonts w:asciiTheme="minorEastAsia" w:hAnsiTheme="minorEastAsia"/>
          <w:sz w:val="32"/>
          <w:szCs w:val="32"/>
        </w:rPr>
        <w:drawing>
          <wp:inline distT="0" distB="0" distL="0" distR="0" wp14:anchorId="4FFC7F8B" wp14:editId="58B3AD36">
            <wp:extent cx="5731510" cy="7527290"/>
            <wp:effectExtent l="0" t="0" r="2540" b="0"/>
            <wp:docPr id="1442754730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754730" name="Picture 1" descr="A close-up of a book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2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40D4" w14:textId="7777777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18385E4D" w14:textId="7777777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50A798AE" w14:textId="5EBC6E99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你认为这些植物最适合种植在什么土壤中？把代表正确答案的英文字母填入空格里。</w:t>
      </w:r>
    </w:p>
    <w:p w14:paraId="5A4FAD11" w14:textId="4C876013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 w:rsidRPr="00B172E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4F7E3A54" wp14:editId="05F1A97B">
            <wp:extent cx="5731510" cy="5883910"/>
            <wp:effectExtent l="0" t="0" r="2540" b="2540"/>
            <wp:docPr id="9667298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8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34A1A" w14:textId="7777777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1FE13A05" w14:textId="7777777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07AEF224" w14:textId="7777777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5F1155D8" w14:textId="7777777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0CFBF452" w14:textId="77777777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6C616056" w14:textId="470C150B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>下面显示一棵玉蜀黍在两个月内的变化。</w:t>
      </w:r>
    </w:p>
    <w:p w14:paraId="75EC5C0A" w14:textId="648D3AF5" w:rsidR="00B172E2" w:rsidRDefault="00B172E2" w:rsidP="008F756E">
      <w:pPr>
        <w:jc w:val="center"/>
        <w:rPr>
          <w:rFonts w:asciiTheme="minorEastAsia" w:hAnsiTheme="minorEastAsia"/>
          <w:sz w:val="32"/>
          <w:szCs w:val="32"/>
        </w:rPr>
      </w:pPr>
      <w:r w:rsidRPr="00B172E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EAD3C91" wp14:editId="112592FD">
            <wp:extent cx="5223318" cy="2092569"/>
            <wp:effectExtent l="0" t="0" r="0" b="3175"/>
            <wp:docPr id="7708809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587" cy="209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49872" w14:textId="25C0D53E" w:rsidR="00B172E2" w:rsidRDefault="00B172E2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写出玉蜀黍叶子在两个月内数量的变化</w:t>
      </w:r>
      <w:r w:rsidR="008F756E">
        <w:rPr>
          <w:rFonts w:asciiTheme="minorEastAsia" w:hAnsiTheme="minorEastAsia" w:hint="eastAsia"/>
          <w:sz w:val="32"/>
          <w:szCs w:val="32"/>
        </w:rPr>
        <w:t>形式。</w:t>
      </w:r>
    </w:p>
    <w:p w14:paraId="393AC0AF" w14:textId="77777777" w:rsidR="008F756E" w:rsidRDefault="008F756E" w:rsidP="008F756E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305DF78C" w14:textId="77777777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1E1FB6CC" w14:textId="33AB8913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根据玉蜀黍在两个月内的变化，你认为玉蜀黍是否适合种植在Q土壤中？</w:t>
      </w:r>
    </w:p>
    <w:p w14:paraId="310E2658" w14:textId="77777777" w:rsidR="008F756E" w:rsidRDefault="008F756E" w:rsidP="008F756E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1E66714D" w14:textId="77777777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5B5D095F" w14:textId="495CAD9F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c. </w:t>
      </w:r>
      <w:r>
        <w:rPr>
          <w:rFonts w:asciiTheme="minorEastAsia" w:hAnsiTheme="minorEastAsia" w:hint="eastAsia"/>
          <w:sz w:val="32"/>
          <w:szCs w:val="32"/>
        </w:rPr>
        <w:t>写出Q土壤的名称。</w:t>
      </w:r>
    </w:p>
    <w:p w14:paraId="00F23B83" w14:textId="77777777" w:rsidR="008F756E" w:rsidRDefault="008F756E" w:rsidP="008F756E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5888103D" w14:textId="77777777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1F70847F" w14:textId="5FBB23FA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d. </w:t>
      </w:r>
      <w:r>
        <w:rPr>
          <w:rFonts w:asciiTheme="minorEastAsia" w:hAnsiTheme="minorEastAsia" w:hint="eastAsia"/>
          <w:sz w:val="32"/>
          <w:szCs w:val="32"/>
        </w:rPr>
        <w:t>写出另一种适合种植在Q土壤的植物。</w:t>
      </w:r>
    </w:p>
    <w:p w14:paraId="6596BE9B" w14:textId="77777777" w:rsidR="008F756E" w:rsidRDefault="008F756E" w:rsidP="008F756E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2492B547" w14:textId="77777777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7CAE70D4" w14:textId="4FF24309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e. </w:t>
      </w:r>
      <w:r>
        <w:rPr>
          <w:rFonts w:asciiTheme="minorEastAsia" w:hAnsiTheme="minorEastAsia" w:hint="eastAsia"/>
          <w:sz w:val="32"/>
          <w:szCs w:val="32"/>
        </w:rPr>
        <w:t>国栋将玉蜀黍挖出，然后把它种植在沙土中，一个月后，它会枯死吗？</w:t>
      </w:r>
    </w:p>
    <w:p w14:paraId="2725F51B" w14:textId="77777777" w:rsidR="008F756E" w:rsidRDefault="008F756E" w:rsidP="008F756E">
      <w:pPr>
        <w:pBdr>
          <w:bottom w:val="single" w:sz="4" w:space="1" w:color="auto"/>
        </w:pBdr>
        <w:jc w:val="both"/>
        <w:rPr>
          <w:rFonts w:asciiTheme="minorEastAsia" w:hAnsiTheme="minorEastAsia" w:hint="eastAsia"/>
          <w:sz w:val="32"/>
          <w:szCs w:val="32"/>
        </w:rPr>
      </w:pPr>
    </w:p>
    <w:p w14:paraId="10D7D357" w14:textId="74C711FF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7. </w:t>
      </w:r>
      <w:r>
        <w:rPr>
          <w:rFonts w:asciiTheme="minorEastAsia" w:hAnsiTheme="minorEastAsia" w:hint="eastAsia"/>
          <w:sz w:val="32"/>
          <w:szCs w:val="32"/>
        </w:rPr>
        <w:t xml:space="preserve">哪些是可以在土壤中找出的物质？画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6B467C10" w14:textId="35E94C63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 w:rsidRPr="008F756E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FB1F5B9" wp14:editId="2B5B9631">
            <wp:extent cx="5731510" cy="7460615"/>
            <wp:effectExtent l="0" t="0" r="2540" b="6985"/>
            <wp:docPr id="19864056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55472" w14:textId="77777777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6EA97D99" w14:textId="77777777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136ED298" w14:textId="42C20AF9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</w:rPr>
        <w:t xml:space="preserve">正确的答案画 </w:t>
      </w:r>
      <w:r>
        <w:rPr>
          <w:rFonts w:asciiTheme="minorEastAsia" w:hAnsiTheme="minorEastAsia"/>
          <w:sz w:val="32"/>
          <w:szCs w:val="32"/>
        </w:rPr>
        <w:t>/</w:t>
      </w:r>
      <w:r>
        <w:rPr>
          <w:rFonts w:asciiTheme="minorEastAsia" w:hAnsiTheme="minorEastAsia" w:hint="eastAsia"/>
          <w:sz w:val="32"/>
          <w:szCs w:val="32"/>
        </w:rPr>
        <w:t xml:space="preserve"> 。</w:t>
      </w:r>
    </w:p>
    <w:p w14:paraId="125D305D" w14:textId="311D5CF4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下图显示一些住在土壤里的小动物。</w:t>
      </w:r>
    </w:p>
    <w:p w14:paraId="3132B097" w14:textId="68BC894D" w:rsidR="008F756E" w:rsidRDefault="008F756E" w:rsidP="001F4450">
      <w:pPr>
        <w:jc w:val="center"/>
        <w:rPr>
          <w:rFonts w:asciiTheme="minorEastAsia" w:hAnsiTheme="minorEastAsia"/>
          <w:sz w:val="32"/>
          <w:szCs w:val="32"/>
        </w:rPr>
      </w:pPr>
      <w:r w:rsidRPr="008F756E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1330A93" wp14:editId="4429E7DB">
            <wp:extent cx="5301762" cy="1185936"/>
            <wp:effectExtent l="0" t="0" r="0" b="0"/>
            <wp:docPr id="111128253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806" cy="11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49BBB" w14:textId="7F5A3D48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在哪一种土壤中可常发现上图的小动物？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2"/>
        <w:gridCol w:w="1503"/>
        <w:gridCol w:w="1503"/>
        <w:gridCol w:w="1503"/>
        <w:gridCol w:w="1503"/>
      </w:tblGrid>
      <w:tr w:rsidR="008F756E" w14:paraId="73807605" w14:textId="77777777" w:rsidTr="008F756E">
        <w:trPr>
          <w:trHeight w:val="567"/>
        </w:trPr>
        <w:tc>
          <w:tcPr>
            <w:tcW w:w="1502" w:type="dxa"/>
            <w:vAlign w:val="center"/>
          </w:tcPr>
          <w:p w14:paraId="182410F0" w14:textId="524F0EAA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沙土</w:t>
            </w:r>
          </w:p>
        </w:tc>
        <w:tc>
          <w:tcPr>
            <w:tcW w:w="1502" w:type="dxa"/>
            <w:vAlign w:val="center"/>
          </w:tcPr>
          <w:p w14:paraId="3AAA8A2D" w14:textId="77777777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503" w:type="dxa"/>
            <w:vAlign w:val="center"/>
          </w:tcPr>
          <w:p w14:paraId="3B83A2A9" w14:textId="2CF32159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黏土</w:t>
            </w:r>
          </w:p>
        </w:tc>
        <w:tc>
          <w:tcPr>
            <w:tcW w:w="1503" w:type="dxa"/>
            <w:vAlign w:val="center"/>
          </w:tcPr>
          <w:p w14:paraId="4403FDB8" w14:textId="77777777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503" w:type="dxa"/>
            <w:vAlign w:val="center"/>
          </w:tcPr>
          <w:p w14:paraId="68294AE4" w14:textId="0CB59A18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壤土</w:t>
            </w:r>
          </w:p>
        </w:tc>
        <w:tc>
          <w:tcPr>
            <w:tcW w:w="1503" w:type="dxa"/>
            <w:vAlign w:val="center"/>
          </w:tcPr>
          <w:p w14:paraId="132AFEDF" w14:textId="77777777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192832FC" w14:textId="77777777" w:rsidR="008F756E" w:rsidRDefault="008F756E" w:rsidP="00B172E2">
      <w:pPr>
        <w:jc w:val="both"/>
        <w:rPr>
          <w:rFonts w:asciiTheme="minorEastAsia" w:hAnsiTheme="minorEastAsia" w:hint="eastAsia"/>
          <w:sz w:val="32"/>
          <w:szCs w:val="32"/>
        </w:rPr>
      </w:pPr>
    </w:p>
    <w:p w14:paraId="5246178D" w14:textId="4221E2C1" w:rsidR="00B172E2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为什么？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81"/>
        <w:gridCol w:w="850"/>
        <w:gridCol w:w="3686"/>
        <w:gridCol w:w="799"/>
      </w:tblGrid>
      <w:tr w:rsidR="008F756E" w14:paraId="16693793" w14:textId="77777777" w:rsidTr="008F756E">
        <w:trPr>
          <w:trHeight w:val="567"/>
        </w:trPr>
        <w:tc>
          <w:tcPr>
            <w:tcW w:w="3681" w:type="dxa"/>
            <w:vAlign w:val="center"/>
          </w:tcPr>
          <w:p w14:paraId="196ED9B5" w14:textId="696C7998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可为小动物提供足够的食物</w:t>
            </w:r>
          </w:p>
        </w:tc>
        <w:tc>
          <w:tcPr>
            <w:tcW w:w="850" w:type="dxa"/>
            <w:vAlign w:val="center"/>
          </w:tcPr>
          <w:p w14:paraId="4CA2C3E1" w14:textId="77777777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3686" w:type="dxa"/>
            <w:vAlign w:val="center"/>
          </w:tcPr>
          <w:p w14:paraId="1B416163" w14:textId="679259FF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可为小动物提供大量的水分</w:t>
            </w:r>
          </w:p>
        </w:tc>
        <w:tc>
          <w:tcPr>
            <w:tcW w:w="799" w:type="dxa"/>
            <w:vAlign w:val="center"/>
          </w:tcPr>
          <w:p w14:paraId="3641D3DB" w14:textId="77777777" w:rsidR="008F756E" w:rsidRDefault="008F756E" w:rsidP="008F756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3C49B737" w14:textId="77777777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2C50ECAB" w14:textId="7BBF477A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c. </w:t>
      </w:r>
      <w:r w:rsidRPr="008F756E">
        <w:rPr>
          <w:rFonts w:asciiTheme="minorEastAsia" w:hAnsiTheme="minorEastAsia"/>
          <w:b/>
          <w:bCs/>
          <w:sz w:val="32"/>
          <w:szCs w:val="32"/>
        </w:rPr>
        <w:t>Q</w:t>
      </w:r>
      <w:r w:rsidRPr="008F756E">
        <w:rPr>
          <w:rFonts w:asciiTheme="minorEastAsia" w:hAnsiTheme="minorEastAsia" w:hint="eastAsia"/>
          <w:b/>
          <w:bCs/>
          <w:sz w:val="32"/>
          <w:szCs w:val="32"/>
        </w:rPr>
        <w:t>动物吃其他动物以继续生存</w:t>
      </w:r>
      <w:r>
        <w:rPr>
          <w:rFonts w:asciiTheme="minorEastAsia" w:hAnsiTheme="minorEastAsia" w:hint="eastAsia"/>
          <w:sz w:val="32"/>
          <w:szCs w:val="32"/>
        </w:rPr>
        <w:t>。哪种动物最可能是Q？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2"/>
        <w:gridCol w:w="1503"/>
        <w:gridCol w:w="1503"/>
        <w:gridCol w:w="1503"/>
        <w:gridCol w:w="1503"/>
      </w:tblGrid>
      <w:tr w:rsidR="008F756E" w14:paraId="4C7FBC7C" w14:textId="77777777" w:rsidTr="00754E58">
        <w:trPr>
          <w:trHeight w:val="567"/>
        </w:trPr>
        <w:tc>
          <w:tcPr>
            <w:tcW w:w="1502" w:type="dxa"/>
            <w:vAlign w:val="center"/>
          </w:tcPr>
          <w:p w14:paraId="30E7B1CA" w14:textId="4D502D66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蚯蚓</w:t>
            </w:r>
          </w:p>
        </w:tc>
        <w:tc>
          <w:tcPr>
            <w:tcW w:w="1502" w:type="dxa"/>
            <w:vAlign w:val="center"/>
          </w:tcPr>
          <w:p w14:paraId="439C5D3C" w14:textId="77777777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503" w:type="dxa"/>
            <w:vAlign w:val="center"/>
          </w:tcPr>
          <w:p w14:paraId="60B1B23E" w14:textId="2E7326C4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马陆</w:t>
            </w:r>
          </w:p>
        </w:tc>
        <w:tc>
          <w:tcPr>
            <w:tcW w:w="1503" w:type="dxa"/>
            <w:vAlign w:val="center"/>
          </w:tcPr>
          <w:p w14:paraId="1C0FE07F" w14:textId="77777777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503" w:type="dxa"/>
            <w:vAlign w:val="center"/>
          </w:tcPr>
          <w:p w14:paraId="28243829" w14:textId="7A6D2763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蜈蚣</w:t>
            </w:r>
          </w:p>
        </w:tc>
        <w:tc>
          <w:tcPr>
            <w:tcW w:w="1503" w:type="dxa"/>
            <w:vAlign w:val="center"/>
          </w:tcPr>
          <w:p w14:paraId="108B5670" w14:textId="77777777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7271BCBD" w14:textId="77777777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60A14C56" w14:textId="276A574E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d. </w:t>
      </w:r>
      <w:r>
        <w:rPr>
          <w:rFonts w:asciiTheme="minorEastAsia" w:hAnsiTheme="minorEastAsia" w:hint="eastAsia"/>
          <w:sz w:val="32"/>
          <w:szCs w:val="32"/>
        </w:rPr>
        <w:t>你认为哪种小动物对松泥土找出最大的贡献？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2"/>
        <w:gridCol w:w="1503"/>
        <w:gridCol w:w="1503"/>
        <w:gridCol w:w="1503"/>
        <w:gridCol w:w="1503"/>
      </w:tblGrid>
      <w:tr w:rsidR="008F756E" w14:paraId="048E2666" w14:textId="77777777" w:rsidTr="00754E58">
        <w:trPr>
          <w:trHeight w:val="567"/>
        </w:trPr>
        <w:tc>
          <w:tcPr>
            <w:tcW w:w="1502" w:type="dxa"/>
            <w:vAlign w:val="center"/>
          </w:tcPr>
          <w:p w14:paraId="37EFFA54" w14:textId="77777777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蚯蚓</w:t>
            </w:r>
          </w:p>
        </w:tc>
        <w:tc>
          <w:tcPr>
            <w:tcW w:w="1502" w:type="dxa"/>
            <w:vAlign w:val="center"/>
          </w:tcPr>
          <w:p w14:paraId="0C63316D" w14:textId="77777777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503" w:type="dxa"/>
            <w:vAlign w:val="center"/>
          </w:tcPr>
          <w:p w14:paraId="546BCBF5" w14:textId="77777777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马陆</w:t>
            </w:r>
          </w:p>
        </w:tc>
        <w:tc>
          <w:tcPr>
            <w:tcW w:w="1503" w:type="dxa"/>
            <w:vAlign w:val="center"/>
          </w:tcPr>
          <w:p w14:paraId="467C5A08" w14:textId="77777777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503" w:type="dxa"/>
            <w:vAlign w:val="center"/>
          </w:tcPr>
          <w:p w14:paraId="2B96D18E" w14:textId="77777777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蜈蚣</w:t>
            </w:r>
          </w:p>
        </w:tc>
        <w:tc>
          <w:tcPr>
            <w:tcW w:w="1503" w:type="dxa"/>
            <w:vAlign w:val="center"/>
          </w:tcPr>
          <w:p w14:paraId="53F1F699" w14:textId="77777777" w:rsidR="008F756E" w:rsidRDefault="008F756E" w:rsidP="00754E5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7119D039" w14:textId="77777777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</w:p>
    <w:p w14:paraId="300B83FB" w14:textId="56F97696" w:rsidR="008F756E" w:rsidRDefault="008F756E" w:rsidP="00B172E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e. </w:t>
      </w:r>
      <w:r>
        <w:rPr>
          <w:rFonts w:asciiTheme="minorEastAsia" w:hAnsiTheme="minorEastAsia" w:hint="eastAsia"/>
          <w:sz w:val="32"/>
          <w:szCs w:val="32"/>
        </w:rPr>
        <w:t>下面哪种小动物也可以在土壤中找到？</w:t>
      </w:r>
    </w:p>
    <w:p w14:paraId="373FE315" w14:textId="0D207578" w:rsidR="008F756E" w:rsidRPr="00B172E2" w:rsidRDefault="001F4450" w:rsidP="00B172E2">
      <w:pPr>
        <w:jc w:val="both"/>
        <w:rPr>
          <w:rFonts w:asciiTheme="minorEastAsia" w:hAnsiTheme="minorEastAsia" w:hint="eastAsia"/>
          <w:sz w:val="32"/>
          <w:szCs w:val="32"/>
        </w:rPr>
      </w:pPr>
      <w:r w:rsidRPr="001F4450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F132652" wp14:editId="310B3342">
            <wp:extent cx="5731510" cy="1240155"/>
            <wp:effectExtent l="0" t="0" r="2540" b="0"/>
            <wp:docPr id="17394552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756E" w:rsidRPr="00B172E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72E2"/>
    <w:rsid w:val="001F4450"/>
    <w:rsid w:val="008F756E"/>
    <w:rsid w:val="00B172E2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A6DDA9"/>
  <w15:chartTrackingRefBased/>
  <w15:docId w15:val="{A69FAEBE-87DA-47CF-9B65-075CD5C5E6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F75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84</Words>
  <Characters>484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1</cp:revision>
  <dcterms:created xsi:type="dcterms:W3CDTF">2023-09-19T03:20:00Z</dcterms:created>
  <dcterms:modified xsi:type="dcterms:W3CDTF">2023-09-19T03:42:00Z</dcterms:modified>
</cp:coreProperties>
</file>