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612526" w14:textId="73D1A643" w:rsidR="00FC0EA7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6DAD0F1B" w14:textId="4CBA879F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1418F694" w14:textId="08E597AD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45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 xml:space="preserve">1 </w:t>
      </w:r>
    </w:p>
    <w:p w14:paraId="58CE1A44" w14:textId="0328753A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单元7</w:t>
      </w:r>
      <w:r>
        <w:rPr>
          <w:rFonts w:asciiTheme="minorEastAsia" w:hAnsiTheme="minorEastAsia"/>
          <w:sz w:val="32"/>
          <w:szCs w:val="32"/>
        </w:rPr>
        <w:t xml:space="preserve"> &amp; 8</w:t>
      </w:r>
      <w:r>
        <w:rPr>
          <w:rFonts w:asciiTheme="minorEastAsia" w:hAnsiTheme="minorEastAsia" w:hint="eastAsia"/>
          <w:sz w:val="32"/>
          <w:szCs w:val="32"/>
        </w:rPr>
        <w:t>：磁铁</w:t>
      </w:r>
      <w:r>
        <w:rPr>
          <w:rFonts w:asciiTheme="minorEastAsia" w:hAnsiTheme="minorEastAsia"/>
          <w:sz w:val="32"/>
          <w:szCs w:val="32"/>
        </w:rPr>
        <w:t xml:space="preserve"> &amp; </w:t>
      </w:r>
      <w:r>
        <w:rPr>
          <w:rFonts w:asciiTheme="minorEastAsia" w:hAnsiTheme="minorEastAsia" w:hint="eastAsia"/>
          <w:sz w:val="32"/>
          <w:szCs w:val="32"/>
        </w:rPr>
        <w:t>吸水能力（复习）</w:t>
      </w:r>
    </w:p>
    <w:p w14:paraId="44A4695C" w14:textId="77777777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04976F44" w14:textId="15737891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哪些物品有使用磁铁？圈起来。</w:t>
      </w:r>
    </w:p>
    <w:p w14:paraId="30E22696" w14:textId="066D63AC" w:rsidR="0049482B" w:rsidRDefault="0049482B" w:rsidP="0049482B">
      <w:pPr>
        <w:jc w:val="center"/>
        <w:rPr>
          <w:rFonts w:asciiTheme="minorEastAsia" w:hAnsiTheme="minorEastAsia"/>
          <w:sz w:val="32"/>
          <w:szCs w:val="32"/>
        </w:rPr>
      </w:pPr>
      <w:r w:rsidRPr="0049482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BC2943B" wp14:editId="47F03132">
            <wp:extent cx="5494084" cy="6269562"/>
            <wp:effectExtent l="0" t="0" r="0" b="0"/>
            <wp:docPr id="1480094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959" cy="62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86D2C" w14:textId="233A91FB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>连一连。</w:t>
      </w:r>
    </w:p>
    <w:p w14:paraId="0A2AC480" w14:textId="5EDE8A82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 w:rsidRPr="0049482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3223D9E" wp14:editId="58ED8133">
            <wp:extent cx="5731510" cy="7419340"/>
            <wp:effectExtent l="0" t="0" r="2540" b="0"/>
            <wp:docPr id="6045998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F6C03" w14:textId="77777777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7C40278C" w14:textId="77777777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07401537" w14:textId="589C0D38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>哪些物体能被磁铁吸引？哪些物体不能被磁铁所吸引？在空格里写出代表物体的字母。</w:t>
      </w:r>
    </w:p>
    <w:p w14:paraId="131343C7" w14:textId="1983DC45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 w:rsidRPr="0049482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596517F" wp14:editId="327A330E">
            <wp:extent cx="5731510" cy="4236144"/>
            <wp:effectExtent l="0" t="0" r="2540" b="0"/>
            <wp:docPr id="67851099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6"/>
                    <a:stretch/>
                  </pic:blipFill>
                  <pic:spPr bwMode="auto">
                    <a:xfrm>
                      <a:off x="0" y="0"/>
                      <a:ext cx="5731510" cy="423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386D6" w14:textId="145A4D48" w:rsidR="0049482B" w:rsidRDefault="0049482B" w:rsidP="0049482B">
      <w:pPr>
        <w:jc w:val="center"/>
        <w:rPr>
          <w:rFonts w:asciiTheme="minorEastAsia" w:hAnsiTheme="minorEastAsia"/>
          <w:sz w:val="32"/>
          <w:szCs w:val="32"/>
        </w:rPr>
      </w:pPr>
      <w:r w:rsidRPr="0049482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65F362F" wp14:editId="6435B584">
            <wp:extent cx="5547872" cy="3678708"/>
            <wp:effectExtent l="0" t="0" r="0" b="0"/>
            <wp:docPr id="17139273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893" cy="368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3253E" w14:textId="73918A39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>写出磁铁的磁极。</w:t>
      </w:r>
    </w:p>
    <w:p w14:paraId="49CEA204" w14:textId="439197B4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 w:rsidRPr="0049482B">
        <w:rPr>
          <w:rFonts w:asciiTheme="minorEastAsia" w:hAnsiTheme="minorEastAsia"/>
          <w:sz w:val="32"/>
          <w:szCs w:val="32"/>
        </w:rPr>
        <w:drawing>
          <wp:inline distT="0" distB="0" distL="0" distR="0" wp14:anchorId="4375B353" wp14:editId="3C1A7EF5">
            <wp:extent cx="5731510" cy="7474585"/>
            <wp:effectExtent l="0" t="0" r="2540" b="0"/>
            <wp:docPr id="1977506429" name="Picture 1" descr="A collage of pictures of a ch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506429" name="Picture 1" descr="A collage of pictures of a chai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7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B0683" w14:textId="77777777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563F29C8" w14:textId="77777777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45F56674" w14:textId="43F7521F" w:rsidR="0049482B" w:rsidRDefault="0049482B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圈出会吸水的物体。</w:t>
      </w:r>
    </w:p>
    <w:p w14:paraId="2ADA094F" w14:textId="2E7BE0E3" w:rsidR="0049482B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  <w:r w:rsidRPr="000A1826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0546D4D" wp14:editId="67A47801">
            <wp:extent cx="5731510" cy="6574155"/>
            <wp:effectExtent l="0" t="0" r="2540" b="0"/>
            <wp:docPr id="958316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57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865BF" w14:textId="77777777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13EA3E05" w14:textId="77777777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450DA947" w14:textId="77777777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52EB3BD6" w14:textId="77777777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6DFEAA2A" w14:textId="03CBE651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>根据材料的种类和大小，画出其吸水的能力。</w:t>
      </w:r>
    </w:p>
    <w:p w14:paraId="40CD845E" w14:textId="0CE740E3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  <w:r w:rsidRPr="000A1826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E92716C" wp14:editId="36D769B2">
            <wp:extent cx="5731510" cy="7712075"/>
            <wp:effectExtent l="0" t="0" r="2540" b="3175"/>
            <wp:docPr id="13977928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A088C" w14:textId="77777777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03D96DF2" w14:textId="1B7090BA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7. a. </w:t>
      </w:r>
      <w:r>
        <w:rPr>
          <w:rFonts w:asciiTheme="minorEastAsia" w:hAnsiTheme="minorEastAsia" w:hint="eastAsia"/>
          <w:sz w:val="32"/>
          <w:szCs w:val="32"/>
        </w:rPr>
        <w:t>回答以下问题。</w:t>
      </w:r>
    </w:p>
    <w:p w14:paraId="17237472" w14:textId="35DAE423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i. </w:t>
      </w:r>
      <w:r>
        <w:rPr>
          <w:rFonts w:asciiTheme="minorEastAsia" w:hAnsiTheme="minorEastAsia" w:hint="eastAsia"/>
          <w:sz w:val="32"/>
          <w:szCs w:val="32"/>
        </w:rPr>
        <w:t xml:space="preserve">天气热的时候，我们要穿（棉质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尼龙）的汗衫，以帮助吸汗。</w:t>
      </w:r>
    </w:p>
    <w:p w14:paraId="1CAFD534" w14:textId="4AA93177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ii. </w:t>
      </w:r>
      <w:r>
        <w:rPr>
          <w:rFonts w:asciiTheme="minorEastAsia" w:hAnsiTheme="minorEastAsia" w:hint="eastAsia"/>
          <w:sz w:val="32"/>
          <w:szCs w:val="32"/>
        </w:rPr>
        <w:t xml:space="preserve">不小心把饮料倒在地毯上，必须马上处理，因为地毯（不会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会）吸水。</w:t>
      </w:r>
    </w:p>
    <w:p w14:paraId="1BCE9DB8" w14:textId="1894683C" w:rsidR="000A1826" w:rsidRDefault="000A1826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iii. </w:t>
      </w:r>
      <w:r>
        <w:rPr>
          <w:rFonts w:asciiTheme="minorEastAsia" w:hAnsiTheme="minorEastAsia" w:hint="eastAsia"/>
          <w:sz w:val="32"/>
          <w:szCs w:val="32"/>
        </w:rPr>
        <w:t>雨天，我们</w:t>
      </w:r>
      <w:r w:rsidR="00AB2291">
        <w:rPr>
          <w:rFonts w:asciiTheme="minorEastAsia" w:hAnsiTheme="minorEastAsia" w:hint="eastAsia"/>
          <w:sz w:val="32"/>
          <w:szCs w:val="32"/>
        </w:rPr>
        <w:t xml:space="preserve">必须穿上雨衣，因为雨衣能（防水 </w:t>
      </w:r>
      <w:r w:rsidR="00AB2291">
        <w:rPr>
          <w:rFonts w:asciiTheme="minorEastAsia" w:hAnsiTheme="minorEastAsia"/>
          <w:sz w:val="32"/>
          <w:szCs w:val="32"/>
        </w:rPr>
        <w:t xml:space="preserve">/ </w:t>
      </w:r>
      <w:r w:rsidR="00AB2291">
        <w:rPr>
          <w:rFonts w:asciiTheme="minorEastAsia" w:hAnsiTheme="minorEastAsia" w:hint="eastAsia"/>
          <w:sz w:val="32"/>
          <w:szCs w:val="32"/>
        </w:rPr>
        <w:t>吸水）。</w:t>
      </w:r>
    </w:p>
    <w:p w14:paraId="21CE0A1C" w14:textId="2B455D64" w:rsidR="00AB2291" w:rsidRDefault="00AB2291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iv. </w:t>
      </w:r>
      <w:r>
        <w:rPr>
          <w:rFonts w:asciiTheme="minorEastAsia" w:hAnsiTheme="minorEastAsia" w:hint="eastAsia"/>
          <w:sz w:val="32"/>
          <w:szCs w:val="32"/>
        </w:rPr>
        <w:t xml:space="preserve">洗完澡后要用毛巾擦干身体，毛巾会（吸水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防水）。</w:t>
      </w:r>
    </w:p>
    <w:p w14:paraId="25D42029" w14:textId="19D42CB9" w:rsidR="00AB2291" w:rsidRDefault="00AB2291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v. </w:t>
      </w:r>
      <w:r>
        <w:rPr>
          <w:rFonts w:asciiTheme="minorEastAsia" w:hAnsiTheme="minorEastAsia" w:hint="eastAsia"/>
          <w:sz w:val="32"/>
          <w:szCs w:val="32"/>
        </w:rPr>
        <w:t xml:space="preserve">热汤（不会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会）从碗里渗出来。</w:t>
      </w:r>
    </w:p>
    <w:p w14:paraId="3B85F580" w14:textId="1FC8EA8E" w:rsidR="00AB2291" w:rsidRDefault="00AB2291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vi. </w:t>
      </w:r>
      <w:r>
        <w:rPr>
          <w:rFonts w:asciiTheme="minorEastAsia" w:hAnsiTheme="minorEastAsia" w:hint="eastAsia"/>
          <w:sz w:val="32"/>
          <w:szCs w:val="32"/>
        </w:rPr>
        <w:t xml:space="preserve">印度人用（香蕉叶 </w:t>
      </w:r>
      <w:proofErr w:type="gramStart"/>
      <w:r>
        <w:rPr>
          <w:rFonts w:asciiTheme="minorEastAsia" w:hAnsiTheme="minorEastAsia"/>
          <w:sz w:val="32"/>
          <w:szCs w:val="32"/>
        </w:rPr>
        <w:t xml:space="preserve">/  </w:t>
      </w:r>
      <w:r>
        <w:rPr>
          <w:rFonts w:asciiTheme="minorEastAsia" w:hAnsiTheme="minorEastAsia" w:hint="eastAsia"/>
          <w:sz w:val="32"/>
          <w:szCs w:val="32"/>
        </w:rPr>
        <w:t>纸张</w:t>
      </w:r>
      <w:proofErr w:type="gramEnd"/>
      <w:r>
        <w:rPr>
          <w:rFonts w:asciiTheme="minorEastAsia" w:hAnsiTheme="minorEastAsia" w:hint="eastAsia"/>
          <w:sz w:val="32"/>
          <w:szCs w:val="32"/>
        </w:rPr>
        <w:t>）来盛食物，因为水分不会</w:t>
      </w:r>
      <w:r>
        <w:rPr>
          <w:rFonts w:asciiTheme="minorEastAsia" w:hAnsiTheme="minorEastAsia" w:hint="eastAsia"/>
          <w:sz w:val="32"/>
          <w:szCs w:val="32"/>
        </w:rPr>
        <w:t>渗出来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64306C14" w14:textId="77777777" w:rsidR="00AB2291" w:rsidRDefault="00AB2291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4D5B3E56" w14:textId="10590321" w:rsidR="00AB2291" w:rsidRDefault="00AB2291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应用吸水或不吸水的原理发明物品。</w:t>
      </w:r>
    </w:p>
    <w:p w14:paraId="59CF4B03" w14:textId="6AF79BB2" w:rsidR="00AB2291" w:rsidRDefault="00AB2291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问题：雨天，校鞋总是被淋湿。</w:t>
      </w:r>
    </w:p>
    <w:p w14:paraId="476265A7" w14:textId="37E4F0A7" w:rsidR="00AB2291" w:rsidRDefault="00AB2291" w:rsidP="0049482B">
      <w:pPr>
        <w:jc w:val="both"/>
        <w:rPr>
          <w:rFonts w:asciiTheme="minorEastAsia" w:hAnsiTheme="minorEastAsia"/>
          <w:sz w:val="32"/>
          <w:szCs w:val="32"/>
        </w:rPr>
      </w:pPr>
    </w:p>
    <w:p w14:paraId="64F11347" w14:textId="77777777" w:rsidR="00AB2291" w:rsidRDefault="00AB2291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br w:type="page"/>
      </w:r>
    </w:p>
    <w:p w14:paraId="313ACD5B" w14:textId="02813697" w:rsidR="00AB2291" w:rsidRDefault="00AB2291" w:rsidP="0049482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</w:rPr>
        <w:t>分别列出四种会吸水和不会吸水的物体。</w:t>
      </w:r>
    </w:p>
    <w:p w14:paraId="5C6AB089" w14:textId="2887832A" w:rsidR="00AB2291" w:rsidRDefault="00AB2291" w:rsidP="0049482B">
      <w:pPr>
        <w:jc w:val="both"/>
        <w:rPr>
          <w:rFonts w:asciiTheme="minorEastAsia" w:hAnsiTheme="minorEastAsia" w:hint="eastAsia"/>
          <w:sz w:val="32"/>
          <w:szCs w:val="32"/>
        </w:rPr>
      </w:pPr>
      <w:r w:rsidRPr="00AB2291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1B8C1C26" wp14:editId="45F13F79">
            <wp:extent cx="5731510" cy="7725410"/>
            <wp:effectExtent l="0" t="0" r="2540" b="8890"/>
            <wp:docPr id="61522719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2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E6AF3" w14:textId="77777777" w:rsidR="000A1826" w:rsidRPr="0049482B" w:rsidRDefault="000A1826" w:rsidP="0049482B">
      <w:pPr>
        <w:jc w:val="both"/>
        <w:rPr>
          <w:rFonts w:asciiTheme="minorEastAsia" w:hAnsiTheme="minorEastAsia" w:hint="eastAsia"/>
          <w:sz w:val="32"/>
          <w:szCs w:val="32"/>
        </w:rPr>
      </w:pPr>
    </w:p>
    <w:sectPr w:rsidR="000A1826" w:rsidRPr="0049482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482B"/>
    <w:rsid w:val="000A1826"/>
    <w:rsid w:val="0049482B"/>
    <w:rsid w:val="00AB2291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D8A392"/>
  <w15:chartTrackingRefBased/>
  <w15:docId w15:val="{F14A75BD-EBEF-4820-801C-75904EEFF0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8</Pages>
  <Words>67</Words>
  <Characters>384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1</cp:revision>
  <dcterms:created xsi:type="dcterms:W3CDTF">2023-09-19T04:07:00Z</dcterms:created>
  <dcterms:modified xsi:type="dcterms:W3CDTF">2023-09-19T04:34:00Z</dcterms:modified>
</cp:coreProperties>
</file>