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855F6B" w14:textId="76753950" w:rsidR="00FC0EA7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姓名：</w:t>
      </w:r>
    </w:p>
    <w:p w14:paraId="3D8424B1" w14:textId="1AB71087" w:rsidR="00D61CDB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日期：</w:t>
      </w:r>
    </w:p>
    <w:p w14:paraId="6BAE9233" w14:textId="1B8277D0" w:rsidR="00D61CDB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SCW</w:t>
      </w:r>
      <w:r>
        <w:rPr>
          <w:rFonts w:asciiTheme="minorEastAsia" w:hAnsiTheme="minorEastAsia"/>
          <w:sz w:val="32"/>
          <w:szCs w:val="32"/>
        </w:rPr>
        <w:t>48</w:t>
      </w:r>
      <w:r>
        <w:rPr>
          <w:rFonts w:asciiTheme="minorEastAsia" w:hAnsiTheme="minorEastAsia" w:hint="eastAsia"/>
          <w:sz w:val="32"/>
          <w:szCs w:val="32"/>
        </w:rPr>
        <w:t>P</w:t>
      </w:r>
      <w:r>
        <w:rPr>
          <w:rFonts w:asciiTheme="minorEastAsia" w:hAnsiTheme="minorEastAsia"/>
          <w:sz w:val="32"/>
          <w:szCs w:val="32"/>
        </w:rPr>
        <w:t>1</w:t>
      </w:r>
    </w:p>
    <w:p w14:paraId="34AFDD49" w14:textId="58472AD7" w:rsidR="00D61CDB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单元3：生物和非生物（复习）</w:t>
      </w:r>
    </w:p>
    <w:p w14:paraId="5CC427E4" w14:textId="77777777" w:rsidR="00D61CDB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</w:p>
    <w:p w14:paraId="3A3B0FC5" w14:textId="22699BBA" w:rsidR="00D61CDB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1. </w:t>
      </w:r>
      <w:r>
        <w:rPr>
          <w:rFonts w:asciiTheme="minorEastAsia" w:hAnsiTheme="minorEastAsia" w:hint="eastAsia"/>
          <w:sz w:val="32"/>
          <w:szCs w:val="32"/>
        </w:rPr>
        <w:t xml:space="preserve">生物画 </w:t>
      </w:r>
      <w:r>
        <w:rPr>
          <w:rFonts w:asciiTheme="minorEastAsia" w:hAnsiTheme="minorEastAsia"/>
          <w:sz w:val="32"/>
          <w:szCs w:val="32"/>
        </w:rPr>
        <w:t xml:space="preserve">/ , </w:t>
      </w:r>
      <w:r>
        <w:rPr>
          <w:rFonts w:asciiTheme="minorEastAsia" w:hAnsiTheme="minorEastAsia" w:hint="eastAsia"/>
          <w:sz w:val="32"/>
          <w:szCs w:val="32"/>
        </w:rPr>
        <w:t>非生物画 X 。</w:t>
      </w:r>
    </w:p>
    <w:p w14:paraId="7F20A512" w14:textId="732DDABB" w:rsidR="00D61CDB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  <w:r w:rsidRPr="00D61CDB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13CE1CEB" wp14:editId="442A7448">
            <wp:extent cx="5563240" cy="6347862"/>
            <wp:effectExtent l="0" t="0" r="0" b="0"/>
            <wp:docPr id="6404982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141" cy="635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463DC" w14:textId="6F547A2D" w:rsidR="00D61CDB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2. </w:t>
      </w:r>
      <w:r>
        <w:rPr>
          <w:rFonts w:asciiTheme="minorEastAsia" w:hAnsiTheme="minorEastAsia" w:hint="eastAsia"/>
          <w:sz w:val="32"/>
          <w:szCs w:val="32"/>
        </w:rPr>
        <w:t>把生物的特征和图画配对。</w:t>
      </w:r>
    </w:p>
    <w:p w14:paraId="2AEAF9F0" w14:textId="7FB45A7D" w:rsidR="00D61CDB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  <w:r w:rsidRPr="00D61CDB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22563FD7" wp14:editId="237CB77C">
            <wp:extent cx="5731510" cy="7591425"/>
            <wp:effectExtent l="0" t="0" r="2540" b="9525"/>
            <wp:docPr id="190501684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CA36A1" w14:textId="77777777" w:rsidR="00D61CDB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</w:p>
    <w:p w14:paraId="15BCF3A1" w14:textId="5566A572" w:rsidR="00D61CDB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</w:p>
    <w:p w14:paraId="5AB0030E" w14:textId="5B9A5580" w:rsidR="00D61CDB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3. </w:t>
      </w:r>
      <w:r>
        <w:rPr>
          <w:rFonts w:asciiTheme="minorEastAsia" w:hAnsiTheme="minorEastAsia" w:hint="eastAsia"/>
          <w:sz w:val="32"/>
          <w:szCs w:val="32"/>
        </w:rPr>
        <w:t>根据动物的体型，顺序排列动物。</w:t>
      </w:r>
    </w:p>
    <w:p w14:paraId="7F6759F0" w14:textId="1F2D3CFD" w:rsidR="00D61CDB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  <w:r w:rsidRPr="00D61CDB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7A8780E4" wp14:editId="26166BEB">
            <wp:extent cx="5731510" cy="7223760"/>
            <wp:effectExtent l="0" t="0" r="2540" b="0"/>
            <wp:docPr id="11031063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22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01518" w14:textId="77777777" w:rsidR="00D61CDB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</w:p>
    <w:p w14:paraId="5B54C10F" w14:textId="38E388C3" w:rsidR="00D61CDB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由小到大：_</w:t>
      </w:r>
      <w:r>
        <w:rPr>
          <w:rFonts w:asciiTheme="minorEastAsia" w:hAnsiTheme="minorEastAsia"/>
          <w:sz w:val="32"/>
          <w:szCs w:val="32"/>
        </w:rPr>
        <w:t>____________________________________________________</w:t>
      </w:r>
    </w:p>
    <w:p w14:paraId="529CDFC0" w14:textId="77777777" w:rsidR="00D61CDB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</w:p>
    <w:p w14:paraId="354890ED" w14:textId="5EA9F5DF" w:rsidR="00D61CDB" w:rsidRDefault="00D61CDB" w:rsidP="00D61CD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4. </w:t>
      </w:r>
      <w:r>
        <w:rPr>
          <w:rFonts w:asciiTheme="minorEastAsia" w:hAnsiTheme="minorEastAsia" w:hint="eastAsia"/>
          <w:sz w:val="32"/>
          <w:szCs w:val="32"/>
        </w:rPr>
        <w:t>根据图画，找出生物的基本需求。连一连。</w:t>
      </w:r>
    </w:p>
    <w:p w14:paraId="75AADCB8" w14:textId="13DC028F" w:rsidR="00D61CDB" w:rsidRDefault="00A8552F" w:rsidP="00D61CDB">
      <w:pPr>
        <w:jc w:val="both"/>
        <w:rPr>
          <w:rFonts w:asciiTheme="minorEastAsia" w:hAnsiTheme="minorEastAsia"/>
          <w:sz w:val="32"/>
          <w:szCs w:val="32"/>
        </w:rPr>
      </w:pPr>
      <w:r w:rsidRPr="00A8552F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41224EE" wp14:editId="05A40F9E">
            <wp:extent cx="5731510" cy="7419340"/>
            <wp:effectExtent l="0" t="0" r="2540" b="0"/>
            <wp:docPr id="113755750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1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02D48" w14:textId="77777777" w:rsidR="00A8552F" w:rsidRDefault="00A8552F" w:rsidP="00D61CDB">
      <w:pPr>
        <w:jc w:val="both"/>
        <w:rPr>
          <w:rFonts w:asciiTheme="minorEastAsia" w:hAnsiTheme="minorEastAsia"/>
          <w:sz w:val="32"/>
          <w:szCs w:val="32"/>
        </w:rPr>
      </w:pPr>
    </w:p>
    <w:p w14:paraId="4CB7A0E9" w14:textId="77777777" w:rsidR="00A8552F" w:rsidRDefault="00A8552F" w:rsidP="00D61CDB">
      <w:pPr>
        <w:jc w:val="both"/>
        <w:rPr>
          <w:rFonts w:asciiTheme="minorEastAsia" w:hAnsiTheme="minorEastAsia"/>
          <w:sz w:val="32"/>
          <w:szCs w:val="32"/>
        </w:rPr>
      </w:pPr>
    </w:p>
    <w:p w14:paraId="3E180F27" w14:textId="7FA5C633" w:rsidR="00A8552F" w:rsidRDefault="00A8552F" w:rsidP="00D61CD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5. </w:t>
      </w:r>
      <w:r>
        <w:rPr>
          <w:rFonts w:asciiTheme="minorEastAsia" w:hAnsiTheme="minorEastAsia" w:hint="eastAsia"/>
          <w:sz w:val="32"/>
          <w:szCs w:val="32"/>
        </w:rPr>
        <w:t>填写正确的答案。</w:t>
      </w:r>
    </w:p>
    <w:p w14:paraId="55F29D4D" w14:textId="4C3C5304" w:rsidR="00A8552F" w:rsidRDefault="00A8552F" w:rsidP="00D61CDB">
      <w:pPr>
        <w:jc w:val="both"/>
        <w:rPr>
          <w:rFonts w:asciiTheme="minorEastAsia" w:hAnsiTheme="minorEastAsia"/>
          <w:sz w:val="32"/>
          <w:szCs w:val="32"/>
        </w:rPr>
      </w:pPr>
      <w:r w:rsidRPr="00A8552F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0C823CA" wp14:editId="06A22F0B">
            <wp:extent cx="5731510" cy="7208520"/>
            <wp:effectExtent l="0" t="0" r="2540" b="0"/>
            <wp:docPr id="61592684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20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05E3F" w14:textId="77777777" w:rsidR="00A8552F" w:rsidRDefault="00A8552F" w:rsidP="00D61CDB">
      <w:pPr>
        <w:jc w:val="both"/>
        <w:rPr>
          <w:rFonts w:asciiTheme="minorEastAsia" w:hAnsiTheme="minorEastAsia"/>
          <w:sz w:val="32"/>
          <w:szCs w:val="32"/>
        </w:rPr>
      </w:pPr>
    </w:p>
    <w:p w14:paraId="14B87B0E" w14:textId="77777777" w:rsidR="00A8552F" w:rsidRDefault="00A8552F" w:rsidP="00D61CDB">
      <w:pPr>
        <w:jc w:val="both"/>
        <w:rPr>
          <w:rFonts w:asciiTheme="minorEastAsia" w:hAnsiTheme="minorEastAsia"/>
          <w:sz w:val="32"/>
          <w:szCs w:val="32"/>
        </w:rPr>
      </w:pPr>
    </w:p>
    <w:p w14:paraId="5E7AB498" w14:textId="77777777" w:rsidR="00A8552F" w:rsidRDefault="00A8552F" w:rsidP="00D61CDB">
      <w:pPr>
        <w:jc w:val="both"/>
        <w:rPr>
          <w:rFonts w:asciiTheme="minorEastAsia" w:hAnsiTheme="minorEastAsia"/>
          <w:sz w:val="32"/>
          <w:szCs w:val="32"/>
        </w:rPr>
      </w:pPr>
    </w:p>
    <w:p w14:paraId="55F61605" w14:textId="4C2DF642" w:rsidR="00A8552F" w:rsidRDefault="00A8552F" w:rsidP="00D61CDB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6. </w:t>
      </w:r>
      <w:r>
        <w:rPr>
          <w:rFonts w:asciiTheme="minorEastAsia" w:hAnsiTheme="minorEastAsia" w:hint="eastAsia"/>
          <w:sz w:val="32"/>
          <w:szCs w:val="32"/>
        </w:rPr>
        <w:t>预测会发生的情况，在正确的答案下打 /</w:t>
      </w:r>
      <w:r>
        <w:rPr>
          <w:rFonts w:asciiTheme="minorEastAsia" w:hAnsiTheme="minorEastAsia"/>
          <w:sz w:val="32"/>
          <w:szCs w:val="32"/>
        </w:rPr>
        <w:t xml:space="preserve"> 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1C72E41E" w14:textId="75974548" w:rsidR="00A8552F" w:rsidRPr="00D61CDB" w:rsidRDefault="00A8552F" w:rsidP="00D61CDB">
      <w:pPr>
        <w:jc w:val="both"/>
        <w:rPr>
          <w:rFonts w:asciiTheme="minorEastAsia" w:hAnsiTheme="minorEastAsia" w:hint="eastAsia"/>
          <w:sz w:val="32"/>
          <w:szCs w:val="32"/>
        </w:rPr>
      </w:pPr>
      <w:r w:rsidRPr="00A8552F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7CF77703" wp14:editId="47435467">
            <wp:extent cx="5731510" cy="7352665"/>
            <wp:effectExtent l="0" t="0" r="2540" b="635"/>
            <wp:docPr id="39232263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5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8552F" w:rsidRPr="00D61CD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61CDB"/>
    <w:rsid w:val="00A8552F"/>
    <w:rsid w:val="00D61CDB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5C9734"/>
  <w15:chartTrackingRefBased/>
  <w15:docId w15:val="{C1C94EAE-52C9-45E0-88CA-E3B50992B8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</Pages>
  <Words>33</Words>
  <Characters>194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1</cp:revision>
  <dcterms:created xsi:type="dcterms:W3CDTF">2023-09-19T05:23:00Z</dcterms:created>
  <dcterms:modified xsi:type="dcterms:W3CDTF">2023-09-19T05:35:00Z</dcterms:modified>
</cp:coreProperties>
</file>